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FEFA" w14:textId="77777777" w:rsidR="00BD7A9A" w:rsidRDefault="00F72752"/>
    <w:p w14:paraId="15C2A14D" w14:textId="77777777" w:rsidR="00874D71" w:rsidRDefault="00874D71" w:rsidP="00874D71">
      <w:pPr>
        <w:jc w:val="center"/>
        <w:rPr>
          <w:rFonts w:ascii="Calibri" w:hAnsi="Calibri" w:cs="Calibri"/>
          <w:b/>
          <w:bCs/>
          <w:sz w:val="28"/>
        </w:rPr>
      </w:pPr>
    </w:p>
    <w:p w14:paraId="66B2D0B3" w14:textId="77777777" w:rsidR="00874D71" w:rsidRPr="00874D71" w:rsidRDefault="00874D71" w:rsidP="00874D71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874D71">
        <w:rPr>
          <w:rFonts w:asciiTheme="minorHAnsi" w:hAnsiTheme="minorHAnsi" w:cstheme="minorHAnsi"/>
          <w:b/>
          <w:bCs/>
          <w:sz w:val="28"/>
          <w:szCs w:val="22"/>
        </w:rPr>
        <w:t xml:space="preserve">FORMULARIO DE INSCRIPCIÓN 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911"/>
        <w:gridCol w:w="690"/>
        <w:gridCol w:w="3520"/>
        <w:gridCol w:w="533"/>
      </w:tblGrid>
      <w:tr w:rsidR="00874D71" w:rsidRPr="00874D71" w14:paraId="409A66F4" w14:textId="77777777" w:rsidTr="00BF26CA">
        <w:trPr>
          <w:tblHeader/>
        </w:trPr>
        <w:tc>
          <w:tcPr>
            <w:tcW w:w="10456" w:type="dxa"/>
            <w:gridSpan w:val="5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14:paraId="74FD5909" w14:textId="77777777" w:rsidR="00874D71" w:rsidRDefault="00874D71" w:rsidP="00BF26C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  <w:p w14:paraId="364DB1B2" w14:textId="77777777" w:rsidR="00BC3C1D" w:rsidRPr="00874D71" w:rsidRDefault="00BC3C1D" w:rsidP="00BF26C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  <w:p w14:paraId="5DA6C437" w14:textId="77777777" w:rsidR="00874D71" w:rsidRPr="00874D71" w:rsidRDefault="00874D71" w:rsidP="00BF26CA">
            <w:pPr>
              <w:pStyle w:val="Heading2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4D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Marque con una X su categoría: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1984"/>
              <w:gridCol w:w="1985"/>
              <w:gridCol w:w="2126"/>
              <w:gridCol w:w="2126"/>
            </w:tblGrid>
            <w:tr w:rsidR="00874D71" w:rsidRPr="00874D71" w14:paraId="534C41AE" w14:textId="77777777" w:rsidTr="00874D71">
              <w:tc>
                <w:tcPr>
                  <w:tcW w:w="2122" w:type="dxa"/>
                  <w:shd w:val="clear" w:color="auto" w:fill="auto"/>
                  <w:vAlign w:val="center"/>
                </w:tcPr>
                <w:p w14:paraId="61C267EA" w14:textId="77777777" w:rsidR="00874D71" w:rsidRPr="00874D71" w:rsidRDefault="00874D71" w:rsidP="00BF26CA">
                  <w:pPr>
                    <w:pStyle w:val="Heading2"/>
                    <w:spacing w:before="0"/>
                    <w:jc w:val="center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874D71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Socio SOCHIPA</w:t>
                  </w:r>
                </w:p>
                <w:p w14:paraId="7A197876" w14:textId="77777777" w:rsidR="00874D71" w:rsidRPr="00874D71" w:rsidRDefault="00874D71" w:rsidP="00874D7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s-MX"/>
                    </w:rPr>
                  </w:pPr>
                  <w:r w:rsidRPr="00874D71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s-MX"/>
                    </w:rPr>
                    <w:t>Cuotas sociales</w:t>
                  </w: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s-MX"/>
                    </w:rPr>
                    <w:t xml:space="preserve"> </w:t>
                  </w:r>
                  <w:r w:rsidRPr="00874D71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s-MX"/>
                    </w:rPr>
                    <w:t>al día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3E2F3BC1" w14:textId="77777777" w:rsidR="00874D71" w:rsidRPr="00874D71" w:rsidRDefault="00874D71" w:rsidP="00BF26CA">
                  <w:pPr>
                    <w:pStyle w:val="Heading2"/>
                    <w:spacing w:before="0"/>
                    <w:jc w:val="center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874D71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Socio</w:t>
                  </w:r>
                </w:p>
                <w:p w14:paraId="351442BD" w14:textId="77777777" w:rsidR="00874D71" w:rsidRPr="00874D71" w:rsidRDefault="00874D71" w:rsidP="00BF26CA">
                  <w:pPr>
                    <w:pStyle w:val="Heading2"/>
                    <w:spacing w:before="0"/>
                    <w:jc w:val="center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874D71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Honorario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65512E84" w14:textId="77777777" w:rsidR="00874D71" w:rsidRPr="00874D71" w:rsidRDefault="00874D71" w:rsidP="00874D71">
                  <w:pPr>
                    <w:pStyle w:val="Heading2"/>
                    <w:spacing w:before="0"/>
                    <w:jc w:val="center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874D71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No</w:t>
                  </w:r>
                  <w:r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Pr="00874D71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socios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76726055" w14:textId="77777777" w:rsidR="00874D71" w:rsidRPr="00874D71" w:rsidRDefault="00874D71" w:rsidP="00BF26CA">
                  <w:pPr>
                    <w:pStyle w:val="Heading2"/>
                    <w:spacing w:before="0"/>
                    <w:jc w:val="center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874D71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Estudiantes*</w:t>
                  </w:r>
                </w:p>
                <w:p w14:paraId="1CE689AD" w14:textId="77777777" w:rsidR="00874D71" w:rsidRPr="00874D71" w:rsidRDefault="00874D71" w:rsidP="00BF26CA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874D7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s-MX"/>
                    </w:rPr>
                    <w:t>Pre o postgrado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533C81CC" w14:textId="77777777" w:rsidR="00874D71" w:rsidRPr="00874D71" w:rsidRDefault="00874D71" w:rsidP="00874D71">
                  <w:pPr>
                    <w:pStyle w:val="Heading2"/>
                    <w:spacing w:before="0"/>
                    <w:jc w:val="center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874D71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Asistentes a simposio</w:t>
                  </w:r>
                  <w:r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Pr="00874D71">
                    <w:rPr>
                      <w:rFonts w:asciiTheme="minorHAnsi" w:hAnsiTheme="minorHAnsi" w:cstheme="minorHAnsi"/>
                      <w:b w:val="0"/>
                      <w:color w:val="auto"/>
                      <w:sz w:val="22"/>
                      <w:szCs w:val="22"/>
                    </w:rPr>
                    <w:t>(por</w:t>
                  </w:r>
                  <w:r w:rsidRPr="00874D71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22"/>
                      <w:szCs w:val="22"/>
                    </w:rPr>
                    <w:t xml:space="preserve"> día)</w:t>
                  </w:r>
                </w:p>
              </w:tc>
            </w:tr>
            <w:tr w:rsidR="00874D71" w:rsidRPr="00874D71" w14:paraId="1F3432E3" w14:textId="77777777" w:rsidTr="00874D71">
              <w:trPr>
                <w:trHeight w:val="340"/>
              </w:trPr>
              <w:tc>
                <w:tcPr>
                  <w:tcW w:w="2122" w:type="dxa"/>
                  <w:shd w:val="clear" w:color="auto" w:fill="auto"/>
                  <w:vAlign w:val="center"/>
                </w:tcPr>
                <w:p w14:paraId="2F80907F" w14:textId="77777777" w:rsidR="00874D71" w:rsidRPr="00874D71" w:rsidRDefault="00874D71" w:rsidP="00874D71">
                  <w:pPr>
                    <w:pStyle w:val="Heading2"/>
                    <w:spacing w:before="0"/>
                    <w:jc w:val="center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874D71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Gratis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72341B45" w14:textId="77777777" w:rsidR="00874D71" w:rsidRPr="00874D71" w:rsidRDefault="00874D71" w:rsidP="00874D71">
                  <w:pPr>
                    <w:pStyle w:val="Heading2"/>
                    <w:spacing w:before="0"/>
                    <w:jc w:val="center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874D71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Gratis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54071CAD" w14:textId="77777777" w:rsidR="00874D71" w:rsidRPr="00874D71" w:rsidRDefault="00874D71" w:rsidP="00874D71">
                  <w:pPr>
                    <w:pStyle w:val="Heading2"/>
                    <w:spacing w:before="0"/>
                    <w:jc w:val="center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874D71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$60.000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2FE4075E" w14:textId="77777777" w:rsidR="00874D71" w:rsidRPr="00874D71" w:rsidRDefault="00874D71" w:rsidP="00874D71">
                  <w:pPr>
                    <w:pStyle w:val="Heading2"/>
                    <w:spacing w:before="0"/>
                    <w:jc w:val="center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874D71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$20.000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59FB77EA" w14:textId="77777777" w:rsidR="00874D71" w:rsidRPr="00874D71" w:rsidRDefault="00874D71" w:rsidP="00874D71">
                  <w:pPr>
                    <w:pStyle w:val="Heading2"/>
                    <w:spacing w:before="0"/>
                    <w:jc w:val="center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874D71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$10.000</w:t>
                  </w:r>
                </w:p>
              </w:tc>
            </w:tr>
          </w:tbl>
          <w:p w14:paraId="3090F101" w14:textId="77777777" w:rsidR="00874D71" w:rsidRPr="00874D71" w:rsidRDefault="00874D71" w:rsidP="00BF26CA">
            <w:pPr>
              <w:pStyle w:val="Heading2"/>
              <w:spacing w:before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874D71">
              <w:rPr>
                <w:rFonts w:asciiTheme="minorHAnsi" w:hAnsiTheme="minorHAnsi" w:cstheme="minorHAnsi"/>
                <w:b w:val="0"/>
                <w:color w:val="auto"/>
                <w:sz w:val="20"/>
                <w:szCs w:val="22"/>
              </w:rPr>
              <w:t>*Debe adjuntar certificado de alumno regular.</w:t>
            </w:r>
          </w:p>
          <w:p w14:paraId="437A723A" w14:textId="77777777" w:rsidR="00874D71" w:rsidRPr="00874D71" w:rsidRDefault="00874D71" w:rsidP="00BF26CA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  <w:p w14:paraId="4B7D041F" w14:textId="77777777" w:rsidR="00874D71" w:rsidRPr="00874D71" w:rsidRDefault="00874D71" w:rsidP="00BF26C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874D7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Pagar cuotas sociales o inscripción a través de transferencia electrónica según los siguientes datos: </w:t>
            </w:r>
          </w:p>
          <w:p w14:paraId="1613E611" w14:textId="77777777" w:rsidR="00874D71" w:rsidRPr="00874D71" w:rsidRDefault="00874D71" w:rsidP="00BF26C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874D71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Razón social:</w:t>
            </w:r>
            <w:r w:rsidRPr="00874D7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Sociedad Chilena de Producción Animal</w:t>
            </w:r>
          </w:p>
          <w:p w14:paraId="146DD49F" w14:textId="77777777" w:rsidR="00874D71" w:rsidRPr="00874D71" w:rsidRDefault="00874D71" w:rsidP="00BF26C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874D71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RUT:</w:t>
            </w:r>
            <w:r w:rsidRPr="00874D7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72.027.100-1</w:t>
            </w:r>
          </w:p>
          <w:p w14:paraId="5482A550" w14:textId="77777777" w:rsidR="00874D71" w:rsidRPr="00874D71" w:rsidRDefault="00874D71" w:rsidP="00BF26C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874D71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Banco:</w:t>
            </w:r>
            <w:r w:rsidRPr="00874D7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Santander</w:t>
            </w:r>
          </w:p>
          <w:p w14:paraId="330CC7D4" w14:textId="77777777" w:rsidR="00874D71" w:rsidRPr="00874D71" w:rsidRDefault="00874D71" w:rsidP="00BF26C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874D71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Tipo de cuenta:</w:t>
            </w:r>
            <w:r w:rsidRPr="00874D7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cuenta corriente</w:t>
            </w:r>
          </w:p>
          <w:p w14:paraId="0C5ADAB9" w14:textId="77777777" w:rsidR="00874D71" w:rsidRPr="00874D71" w:rsidRDefault="00874D71" w:rsidP="00BF26C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874D71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N° cuenta:</w:t>
            </w:r>
            <w:r w:rsidRPr="00874D7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17057677</w:t>
            </w:r>
          </w:p>
          <w:p w14:paraId="1485A25B" w14:textId="77777777" w:rsidR="00874D71" w:rsidRPr="00874D71" w:rsidRDefault="00874D71" w:rsidP="00BF26C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874D71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Email:</w:t>
            </w:r>
            <w:r w:rsidRPr="00874D7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</w:t>
            </w:r>
            <w:hyperlink r:id="rId6" w:history="1">
              <w:r w:rsidRPr="00874D71">
                <w:rPr>
                  <w:rFonts w:asciiTheme="minorHAnsi" w:hAnsiTheme="minorHAnsi" w:cstheme="minorHAnsi"/>
                  <w:b/>
                  <w:color w:val="0070C0"/>
                  <w:sz w:val="22"/>
                  <w:szCs w:val="22"/>
                  <w:lang w:val="es-MX"/>
                </w:rPr>
                <w:t>tesoreria@sochipa.cl</w:t>
              </w:r>
            </w:hyperlink>
          </w:p>
          <w:p w14:paraId="65B24AE8" w14:textId="77777777" w:rsidR="00874D71" w:rsidRPr="00874D71" w:rsidRDefault="00874D71" w:rsidP="00BF26C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  <w:p w14:paraId="03F09BEC" w14:textId="77777777" w:rsidR="00874D71" w:rsidRPr="00874D71" w:rsidRDefault="00874D71" w:rsidP="00BF26CA">
            <w:pPr>
              <w:pStyle w:val="Heading2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4D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Información Personal:</w:t>
            </w:r>
          </w:p>
        </w:tc>
      </w:tr>
      <w:tr w:rsidR="00874D71" w:rsidRPr="00874D71" w14:paraId="31B17EFB" w14:textId="77777777" w:rsidTr="00BF26CA">
        <w:trPr>
          <w:trHeight w:val="454"/>
        </w:trPr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E6C7DA5" w14:textId="77777777" w:rsidR="00874D71" w:rsidRPr="00874D71" w:rsidRDefault="00874D71" w:rsidP="00BF26CA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4D71">
              <w:rPr>
                <w:rFonts w:asciiTheme="minorHAnsi" w:hAnsiTheme="minorHAnsi" w:cstheme="minorHAnsi"/>
                <w:sz w:val="22"/>
                <w:szCs w:val="22"/>
              </w:rPr>
              <w:t>Nombre completo</w:t>
            </w:r>
          </w:p>
        </w:tc>
        <w:tc>
          <w:tcPr>
            <w:tcW w:w="765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31D2F6F" w14:textId="77777777" w:rsidR="00874D71" w:rsidRPr="00874D71" w:rsidRDefault="00874D71" w:rsidP="00BF26CA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4D71" w:rsidRPr="00874D71" w14:paraId="35B82BA0" w14:textId="77777777" w:rsidTr="00BF26CA">
        <w:trPr>
          <w:trHeight w:val="454"/>
        </w:trPr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1612BDE" w14:textId="77777777" w:rsidR="00874D71" w:rsidRPr="00874D71" w:rsidRDefault="00874D71" w:rsidP="00BF26CA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4D71">
              <w:rPr>
                <w:rFonts w:asciiTheme="minorHAnsi" w:hAnsiTheme="minorHAnsi" w:cstheme="minorHAnsi"/>
                <w:sz w:val="22"/>
                <w:szCs w:val="22"/>
              </w:rPr>
              <w:t xml:space="preserve">RUT </w:t>
            </w:r>
          </w:p>
        </w:tc>
        <w:tc>
          <w:tcPr>
            <w:tcW w:w="765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DC9E79" w14:textId="77777777" w:rsidR="00874D71" w:rsidRPr="00874D71" w:rsidRDefault="00874D71" w:rsidP="00BF26CA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4D71" w:rsidRPr="00874D71" w14:paraId="6905F049" w14:textId="77777777" w:rsidTr="00BF26CA">
        <w:trPr>
          <w:trHeight w:val="454"/>
        </w:trPr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6E69C8" w14:textId="77777777" w:rsidR="00874D71" w:rsidRPr="00874D71" w:rsidRDefault="00874D71" w:rsidP="00BF26CA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4D71">
              <w:rPr>
                <w:rFonts w:asciiTheme="minorHAnsi" w:hAnsiTheme="minorHAnsi" w:cstheme="minorHAnsi"/>
                <w:sz w:val="22"/>
                <w:szCs w:val="22"/>
              </w:rPr>
              <w:t>Correo electrónico</w:t>
            </w:r>
          </w:p>
        </w:tc>
        <w:tc>
          <w:tcPr>
            <w:tcW w:w="765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DD1F49" w14:textId="77777777" w:rsidR="00874D71" w:rsidRPr="00874D71" w:rsidRDefault="00874D71" w:rsidP="00BF26CA">
            <w:pPr>
              <w:pStyle w:val="BodyText"/>
              <w:spacing w:after="0"/>
              <w:rPr>
                <w:rFonts w:asciiTheme="minorHAnsi" w:hAnsiTheme="minorHAnsi" w:cstheme="minorHAnsi"/>
                <w:color w:val="000099"/>
                <w:sz w:val="22"/>
                <w:szCs w:val="22"/>
              </w:rPr>
            </w:pPr>
          </w:p>
        </w:tc>
      </w:tr>
      <w:tr w:rsidR="00874D71" w:rsidRPr="00874D71" w14:paraId="70E5CFB9" w14:textId="77777777" w:rsidTr="00BF26CA">
        <w:trPr>
          <w:trHeight w:val="454"/>
        </w:trPr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3E00646" w14:textId="77777777" w:rsidR="00874D71" w:rsidRPr="00874D71" w:rsidRDefault="00874D71" w:rsidP="00BF26CA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4D71">
              <w:rPr>
                <w:rFonts w:asciiTheme="minorHAnsi" w:hAnsiTheme="minorHAnsi" w:cstheme="minorHAnsi"/>
                <w:sz w:val="22"/>
                <w:szCs w:val="22"/>
              </w:rPr>
              <w:t>Celular</w:t>
            </w:r>
          </w:p>
        </w:tc>
        <w:tc>
          <w:tcPr>
            <w:tcW w:w="765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5D7887" w14:textId="77777777" w:rsidR="00874D71" w:rsidRPr="00874D71" w:rsidRDefault="00874D71" w:rsidP="00BF26CA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4D71">
              <w:rPr>
                <w:rFonts w:asciiTheme="minorHAnsi" w:hAnsiTheme="minorHAnsi" w:cstheme="minorHAnsi"/>
                <w:sz w:val="22"/>
                <w:szCs w:val="22"/>
              </w:rPr>
              <w:t>+56 9</w:t>
            </w:r>
          </w:p>
        </w:tc>
      </w:tr>
      <w:tr w:rsidR="00874D71" w:rsidRPr="00874D71" w14:paraId="0DA0BA2D" w14:textId="77777777" w:rsidTr="00BF26CA">
        <w:trPr>
          <w:trHeight w:val="454"/>
        </w:trPr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5ECFA3" w14:textId="77777777" w:rsidR="00874D71" w:rsidRPr="00874D71" w:rsidRDefault="00874D71" w:rsidP="00BF26CA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4D71">
              <w:rPr>
                <w:rFonts w:asciiTheme="minorHAnsi" w:hAnsiTheme="minorHAnsi" w:cstheme="minorHAnsi"/>
                <w:sz w:val="22"/>
                <w:szCs w:val="22"/>
              </w:rPr>
              <w:t>Institución</w:t>
            </w:r>
          </w:p>
        </w:tc>
        <w:tc>
          <w:tcPr>
            <w:tcW w:w="765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F507B8E" w14:textId="77777777" w:rsidR="00874D71" w:rsidRPr="00874D71" w:rsidRDefault="00874D71" w:rsidP="00BF26CA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4D71" w:rsidRPr="00874D71" w14:paraId="4F746982" w14:textId="77777777" w:rsidTr="00BF26CA">
        <w:trPr>
          <w:tblHeader/>
        </w:trPr>
        <w:tc>
          <w:tcPr>
            <w:tcW w:w="10456" w:type="dxa"/>
            <w:gridSpan w:val="5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14:paraId="6A12FDAD" w14:textId="77777777" w:rsidR="00874D71" w:rsidRPr="00874D71" w:rsidRDefault="00874D71" w:rsidP="00BF26CA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  <w:p w14:paraId="759AD1ED" w14:textId="77777777" w:rsidR="00874D71" w:rsidRPr="00874D71" w:rsidRDefault="00874D71" w:rsidP="00BF26CA">
            <w:pPr>
              <w:pStyle w:val="Heading2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4D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Solicitud de documentos tributarios:</w:t>
            </w:r>
          </w:p>
        </w:tc>
      </w:tr>
      <w:tr w:rsidR="00874D71" w:rsidRPr="00874D71" w14:paraId="373D75F8" w14:textId="77777777" w:rsidTr="00BF26CA">
        <w:trPr>
          <w:trHeight w:val="397"/>
        </w:trPr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000762B" w14:textId="77777777" w:rsidR="00874D71" w:rsidRPr="00874D71" w:rsidRDefault="00874D71" w:rsidP="00BF26CA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4D71">
              <w:rPr>
                <w:rFonts w:asciiTheme="minorHAnsi" w:hAnsiTheme="minorHAnsi" w:cstheme="minorHAnsi"/>
                <w:sz w:val="22"/>
                <w:szCs w:val="22"/>
              </w:rPr>
              <w:t>Tipo de documento</w:t>
            </w:r>
          </w:p>
          <w:p w14:paraId="6CC23692" w14:textId="77777777" w:rsidR="00874D71" w:rsidRPr="00874D71" w:rsidRDefault="00874D71" w:rsidP="00BF26CA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4D71">
              <w:rPr>
                <w:rFonts w:asciiTheme="minorHAnsi" w:hAnsiTheme="minorHAnsi" w:cstheme="minorHAnsi"/>
                <w:sz w:val="22"/>
                <w:szCs w:val="22"/>
              </w:rPr>
              <w:t>(marque con una X)</w:t>
            </w:r>
          </w:p>
        </w:tc>
        <w:tc>
          <w:tcPr>
            <w:tcW w:w="29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1B46EE8" w14:textId="77777777" w:rsidR="00874D71" w:rsidRPr="00874D71" w:rsidRDefault="00874D71" w:rsidP="00BF26CA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4D71">
              <w:rPr>
                <w:rFonts w:asciiTheme="minorHAnsi" w:hAnsiTheme="minorHAnsi" w:cstheme="minorHAnsi"/>
                <w:sz w:val="22"/>
                <w:szCs w:val="22"/>
              </w:rPr>
              <w:t>Boleta</w:t>
            </w:r>
          </w:p>
        </w:tc>
        <w:tc>
          <w:tcPr>
            <w:tcW w:w="6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20F9B77" w14:textId="77777777" w:rsidR="00874D71" w:rsidRPr="00874D71" w:rsidRDefault="00874D71" w:rsidP="00BF26CA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BCBEE56" w14:textId="77777777" w:rsidR="00874D71" w:rsidRPr="00874D71" w:rsidRDefault="00874D71" w:rsidP="00BF26CA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4D71">
              <w:rPr>
                <w:rFonts w:asciiTheme="minorHAnsi" w:hAnsiTheme="minorHAnsi" w:cstheme="minorHAnsi"/>
                <w:sz w:val="22"/>
                <w:szCs w:val="22"/>
              </w:rPr>
              <w:t>Factura</w:t>
            </w:r>
          </w:p>
        </w:tc>
        <w:tc>
          <w:tcPr>
            <w:tcW w:w="53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83255E" w14:textId="77777777" w:rsidR="00874D71" w:rsidRPr="00874D71" w:rsidRDefault="00874D71" w:rsidP="00BF26CA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4D71" w:rsidRPr="00874D71" w14:paraId="346AEB35" w14:textId="77777777" w:rsidTr="00BF26CA">
        <w:trPr>
          <w:trHeight w:val="397"/>
        </w:trPr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4BE37772" w14:textId="77777777" w:rsidR="00874D71" w:rsidRPr="00874D71" w:rsidRDefault="00874D71" w:rsidP="00BF26CA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4D71">
              <w:rPr>
                <w:rFonts w:asciiTheme="minorHAnsi" w:hAnsiTheme="minorHAnsi" w:cstheme="minorHAnsi"/>
                <w:sz w:val="22"/>
                <w:szCs w:val="22"/>
              </w:rPr>
              <w:t>Datos de facturación:</w:t>
            </w:r>
          </w:p>
        </w:tc>
        <w:tc>
          <w:tcPr>
            <w:tcW w:w="765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6A2DC6" w14:textId="77777777" w:rsidR="00874D71" w:rsidRPr="00874D71" w:rsidRDefault="00874D71" w:rsidP="00BF26CA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4D71" w:rsidRPr="00874D71" w14:paraId="446EE8FF" w14:textId="77777777" w:rsidTr="00BF26CA">
        <w:trPr>
          <w:trHeight w:val="397"/>
        </w:trPr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04CE27D9" w14:textId="77777777" w:rsidR="00874D71" w:rsidRPr="00874D71" w:rsidRDefault="00874D71" w:rsidP="00BF26CA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4D71">
              <w:rPr>
                <w:rFonts w:asciiTheme="minorHAnsi" w:hAnsiTheme="minorHAnsi" w:cstheme="minorHAnsi"/>
                <w:sz w:val="22"/>
                <w:szCs w:val="22"/>
              </w:rPr>
              <w:t>Razón social</w:t>
            </w:r>
          </w:p>
        </w:tc>
        <w:tc>
          <w:tcPr>
            <w:tcW w:w="765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DB7044" w14:textId="77777777" w:rsidR="00874D71" w:rsidRPr="00874D71" w:rsidRDefault="00874D71" w:rsidP="00BF26CA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4D71" w:rsidRPr="00874D71" w14:paraId="5DBD2012" w14:textId="77777777" w:rsidTr="00BF26CA">
        <w:trPr>
          <w:trHeight w:val="397"/>
        </w:trPr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6DED680F" w14:textId="77777777" w:rsidR="00874D71" w:rsidRPr="00874D71" w:rsidRDefault="00874D71" w:rsidP="00BF26CA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4D71">
              <w:rPr>
                <w:rFonts w:asciiTheme="minorHAnsi" w:hAnsiTheme="minorHAnsi" w:cstheme="minorHAnsi"/>
                <w:sz w:val="22"/>
                <w:szCs w:val="22"/>
              </w:rPr>
              <w:t>RUT</w:t>
            </w:r>
          </w:p>
        </w:tc>
        <w:tc>
          <w:tcPr>
            <w:tcW w:w="765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BDF718" w14:textId="77777777" w:rsidR="00874D71" w:rsidRPr="00874D71" w:rsidRDefault="00874D71" w:rsidP="00BF26CA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4D71" w:rsidRPr="00874D71" w14:paraId="65AB72E5" w14:textId="77777777" w:rsidTr="00BF26CA">
        <w:trPr>
          <w:trHeight w:val="397"/>
        </w:trPr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3B842FE6" w14:textId="77777777" w:rsidR="00874D71" w:rsidRPr="00874D71" w:rsidRDefault="00874D71" w:rsidP="00BF26CA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4D71">
              <w:rPr>
                <w:rFonts w:asciiTheme="minorHAnsi" w:hAnsiTheme="minorHAnsi" w:cstheme="minorHAnsi"/>
                <w:sz w:val="22"/>
                <w:szCs w:val="22"/>
              </w:rPr>
              <w:t>Dirección</w:t>
            </w:r>
          </w:p>
        </w:tc>
        <w:tc>
          <w:tcPr>
            <w:tcW w:w="765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2E70D5" w14:textId="77777777" w:rsidR="00874D71" w:rsidRPr="00874D71" w:rsidRDefault="00874D71" w:rsidP="00BF26CA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4D71" w:rsidRPr="00874D71" w14:paraId="1D048F8F" w14:textId="77777777" w:rsidTr="00BF26CA">
        <w:trPr>
          <w:trHeight w:val="397"/>
        </w:trPr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7D639B05" w14:textId="77777777" w:rsidR="00874D71" w:rsidRPr="00874D71" w:rsidRDefault="00874D71" w:rsidP="00BF26CA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4D71">
              <w:rPr>
                <w:rFonts w:asciiTheme="minorHAnsi" w:hAnsiTheme="minorHAnsi" w:cstheme="minorHAnsi"/>
                <w:sz w:val="22"/>
                <w:szCs w:val="22"/>
              </w:rPr>
              <w:t>Glosa</w:t>
            </w:r>
          </w:p>
        </w:tc>
        <w:tc>
          <w:tcPr>
            <w:tcW w:w="765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3F1B3B" w14:textId="77777777" w:rsidR="00874D71" w:rsidRPr="00874D71" w:rsidRDefault="00874D71" w:rsidP="00BF26CA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0434CB" w14:textId="77777777" w:rsidR="006A2AEE" w:rsidRDefault="006A2AEE" w:rsidP="00874D71">
      <w:pPr>
        <w:jc w:val="center"/>
        <w:rPr>
          <w:rFonts w:asciiTheme="minorHAnsi" w:hAnsiTheme="minorHAnsi" w:cstheme="minorHAnsi"/>
          <w:sz w:val="21"/>
          <w:szCs w:val="21"/>
        </w:rPr>
      </w:pPr>
    </w:p>
    <w:p w14:paraId="636A3366" w14:textId="77777777" w:rsidR="00C72304" w:rsidRDefault="00C72304" w:rsidP="00874D71">
      <w:pPr>
        <w:jc w:val="center"/>
        <w:rPr>
          <w:rFonts w:asciiTheme="minorHAnsi" w:hAnsiTheme="minorHAnsi" w:cstheme="minorHAnsi"/>
          <w:sz w:val="21"/>
          <w:szCs w:val="21"/>
        </w:rPr>
      </w:pPr>
    </w:p>
    <w:p w14:paraId="7C42C038" w14:textId="77777777" w:rsidR="00874D71" w:rsidRDefault="00874D71" w:rsidP="00874D71">
      <w:pPr>
        <w:jc w:val="center"/>
        <w:rPr>
          <w:rFonts w:asciiTheme="minorHAnsi" w:hAnsiTheme="minorHAnsi" w:cstheme="minorHAnsi"/>
          <w:sz w:val="21"/>
          <w:szCs w:val="21"/>
        </w:rPr>
      </w:pPr>
      <w:r w:rsidRPr="00874D71">
        <w:rPr>
          <w:rFonts w:asciiTheme="minorHAnsi" w:hAnsiTheme="minorHAnsi" w:cstheme="minorHAnsi"/>
          <w:sz w:val="21"/>
          <w:szCs w:val="21"/>
        </w:rPr>
        <w:t>J</w:t>
      </w:r>
      <w:r w:rsidR="00C72304">
        <w:rPr>
          <w:rFonts w:asciiTheme="minorHAnsi" w:hAnsiTheme="minorHAnsi" w:cstheme="minorHAnsi"/>
          <w:sz w:val="21"/>
          <w:szCs w:val="21"/>
        </w:rPr>
        <w:t>e</w:t>
      </w:r>
      <w:r w:rsidRPr="00874D71">
        <w:rPr>
          <w:rFonts w:asciiTheme="minorHAnsi" w:hAnsiTheme="minorHAnsi" w:cstheme="minorHAnsi"/>
          <w:sz w:val="21"/>
          <w:szCs w:val="21"/>
        </w:rPr>
        <w:t xml:space="preserve">ssica Urrea Bravo, secretaria SOCHIPA A.G.: </w:t>
      </w:r>
      <w:hyperlink r:id="rId7" w:history="1">
        <w:r w:rsidRPr="00874D71">
          <w:rPr>
            <w:rStyle w:val="Hyperlink"/>
            <w:rFonts w:asciiTheme="minorHAnsi" w:hAnsiTheme="minorHAnsi" w:cstheme="minorHAnsi"/>
            <w:sz w:val="21"/>
            <w:szCs w:val="21"/>
          </w:rPr>
          <w:t>contacto@sochipa.cl</w:t>
        </w:r>
      </w:hyperlink>
    </w:p>
    <w:p w14:paraId="27D52153" w14:textId="77777777" w:rsidR="00874D71" w:rsidRPr="00874D71" w:rsidRDefault="00874D71" w:rsidP="00874D71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</w:p>
    <w:sectPr w:rsidR="00874D71" w:rsidRPr="00874D71" w:rsidSect="006A2AEE">
      <w:headerReference w:type="default" r:id="rId8"/>
      <w:footerReference w:type="default" r:id="rId9"/>
      <w:pgSz w:w="11907" w:h="16839" w:code="9"/>
      <w:pgMar w:top="720" w:right="720" w:bottom="568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7E943" w14:textId="77777777" w:rsidR="00F72752" w:rsidRDefault="00F72752" w:rsidP="00874D71">
      <w:r>
        <w:separator/>
      </w:r>
    </w:p>
  </w:endnote>
  <w:endnote w:type="continuationSeparator" w:id="0">
    <w:p w14:paraId="10CA912B" w14:textId="77777777" w:rsidR="00F72752" w:rsidRDefault="00F72752" w:rsidP="0087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AF05" w14:textId="77777777" w:rsidR="00C72304" w:rsidRDefault="00C72304" w:rsidP="00C72304">
    <w:pPr>
      <w:pStyle w:val="Footer"/>
      <w:jc w:val="center"/>
    </w:pPr>
    <w:r>
      <w:rPr>
        <w:noProof/>
        <w:lang w:eastAsia="es-CL"/>
      </w:rPr>
      <w:drawing>
        <wp:inline distT="0" distB="0" distL="0" distR="0" wp14:anchorId="76FF1D0E" wp14:editId="340A939A">
          <wp:extent cx="2914650" cy="850861"/>
          <wp:effectExtent l="0" t="0" r="0" b="6985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chipa e IN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5057" cy="850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DDB6D" w14:textId="77777777" w:rsidR="00F72752" w:rsidRDefault="00F72752" w:rsidP="00874D71">
      <w:r>
        <w:separator/>
      </w:r>
    </w:p>
  </w:footnote>
  <w:footnote w:type="continuationSeparator" w:id="0">
    <w:p w14:paraId="05EF3CDF" w14:textId="77777777" w:rsidR="00F72752" w:rsidRDefault="00F72752" w:rsidP="00874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A18B" w14:textId="77777777" w:rsidR="00874D71" w:rsidRDefault="00874D71" w:rsidP="00874D71">
    <w:pPr>
      <w:pStyle w:val="Header"/>
      <w:ind w:left="-709" w:right="-720"/>
    </w:pPr>
    <w:r>
      <w:rPr>
        <w:noProof/>
        <w:lang w:eastAsia="es-CL"/>
      </w:rPr>
      <w:drawing>
        <wp:inline distT="0" distB="0" distL="0" distR="0" wp14:anchorId="2FDDD247" wp14:editId="6BD8CB60">
          <wp:extent cx="7606643" cy="1602716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document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6473" cy="1609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D1"/>
    <w:rsid w:val="00042CA8"/>
    <w:rsid w:val="00133179"/>
    <w:rsid w:val="001768F1"/>
    <w:rsid w:val="001E58D1"/>
    <w:rsid w:val="001F009F"/>
    <w:rsid w:val="002B26BA"/>
    <w:rsid w:val="002E05ED"/>
    <w:rsid w:val="0041473D"/>
    <w:rsid w:val="006105ED"/>
    <w:rsid w:val="006A2AEE"/>
    <w:rsid w:val="00874489"/>
    <w:rsid w:val="00874D71"/>
    <w:rsid w:val="009558EA"/>
    <w:rsid w:val="00AC7178"/>
    <w:rsid w:val="00BC3C1D"/>
    <w:rsid w:val="00C72304"/>
    <w:rsid w:val="00F72752"/>
    <w:rsid w:val="00FB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E6847"/>
  <w15:docId w15:val="{4D930F97-4983-4EEE-A311-7AFEA5B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D7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D7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D7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74D71"/>
  </w:style>
  <w:style w:type="paragraph" w:styleId="Footer">
    <w:name w:val="footer"/>
    <w:basedOn w:val="Normal"/>
    <w:link w:val="FooterChar"/>
    <w:uiPriority w:val="99"/>
    <w:unhideWhenUsed/>
    <w:rsid w:val="00874D7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74D71"/>
  </w:style>
  <w:style w:type="paragraph" w:styleId="BalloonText">
    <w:name w:val="Balloon Text"/>
    <w:basedOn w:val="Normal"/>
    <w:link w:val="BalloonTextChar"/>
    <w:uiPriority w:val="99"/>
    <w:semiHidden/>
    <w:unhideWhenUsed/>
    <w:rsid w:val="00874D71"/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D7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74D71"/>
    <w:rPr>
      <w:rFonts w:ascii="Cambria" w:eastAsia="Times New Roman" w:hAnsi="Cambria" w:cs="Times New Roman"/>
      <w:b/>
      <w:bCs/>
      <w:color w:val="4F81BD"/>
      <w:sz w:val="26"/>
      <w:szCs w:val="26"/>
      <w:lang w:val="es-MX" w:eastAsia="es-ES"/>
    </w:rPr>
  </w:style>
  <w:style w:type="paragraph" w:styleId="BodyText">
    <w:name w:val="Body Text"/>
    <w:basedOn w:val="Normal"/>
    <w:link w:val="BodyTextChar"/>
    <w:uiPriority w:val="99"/>
    <w:unhideWhenUsed/>
    <w:rsid w:val="00874D71"/>
    <w:pPr>
      <w:spacing w:after="120"/>
    </w:pPr>
    <w:rPr>
      <w:sz w:val="20"/>
      <w:szCs w:val="20"/>
      <w:lang w:val="es-MX"/>
    </w:rPr>
  </w:style>
  <w:style w:type="character" w:customStyle="1" w:styleId="BodyTextChar">
    <w:name w:val="Body Text Char"/>
    <w:basedOn w:val="DefaultParagraphFont"/>
    <w:link w:val="BodyText"/>
    <w:uiPriority w:val="99"/>
    <w:rsid w:val="00874D71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styleId="Hyperlink">
    <w:name w:val="Hyperlink"/>
    <w:basedOn w:val="DefaultParagraphFont"/>
    <w:uiPriority w:val="99"/>
    <w:unhideWhenUsed/>
    <w:rsid w:val="00874D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ntacto@sochipa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oreria@sochipa.c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Andrea8772</dc:creator>
  <cp:lastModifiedBy>Camila F. Sandoval Torres</cp:lastModifiedBy>
  <cp:revision>2</cp:revision>
  <dcterms:created xsi:type="dcterms:W3CDTF">2021-09-24T00:54:00Z</dcterms:created>
  <dcterms:modified xsi:type="dcterms:W3CDTF">2021-09-24T00:54:00Z</dcterms:modified>
</cp:coreProperties>
</file>